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759" w:rsidRPr="00867759" w:rsidRDefault="00867759" w:rsidP="00867759">
      <w:pPr>
        <w:keepNext/>
        <w:keepLines/>
        <w:spacing w:before="240" w:after="0" w:line="276" w:lineRule="auto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bookmarkStart w:id="0" w:name="_Toc531870024"/>
      <w:bookmarkStart w:id="1" w:name="_Toc218677443"/>
      <w:r w:rsidRPr="00867759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ANEXO III - REQUERIMENTO DE CREDENCIAMENTO</w:t>
      </w:r>
      <w:bookmarkEnd w:id="0"/>
      <w:bookmarkEnd w:id="1"/>
    </w:p>
    <w:p w:rsidR="00867759" w:rsidRPr="00867759" w:rsidRDefault="00867759" w:rsidP="008677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796"/>
      </w:tblGrid>
      <w:tr w:rsidR="00867759" w:rsidRPr="00867759" w:rsidTr="00867759">
        <w:trPr>
          <w:trHeight w:val="1317"/>
          <w:jc w:val="center"/>
        </w:trPr>
        <w:tc>
          <w:tcPr>
            <w:tcW w:w="7796" w:type="dxa"/>
          </w:tcPr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RAZÃO SOCIAL</w:t>
            </w:r>
          </w:p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CNPJ</w:t>
            </w:r>
          </w:p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ENDEREÇO - CEP</w:t>
            </w:r>
          </w:p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MUNICÍPIO - TELEFONE E/OU E-MAIL</w:t>
            </w:r>
          </w:p>
        </w:tc>
      </w:tr>
    </w:tbl>
    <w:p w:rsidR="00867759" w:rsidRPr="00867759" w:rsidRDefault="00867759" w:rsidP="008677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MUNICIPIO, DATA, MÊS, ANO.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Ao Consórcio Intermunicipal de Saúde da região AMCESPAR – CIS/AMCESPAR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Eu, _____________________________________________, RG________________________, CPF_____________________________, </w:t>
      </w:r>
      <w:r w:rsidRPr="0086775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___________</w:t>
      </w: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venho através deste requer a inscrição no CREDENCIAMENTO DE PESSOAS JURIDICAS NA ÁREA DA SAÚDE - CHAMAMENTO PÚBLICO Nº 001/2026, do Consórcio Intermunicipal de Saúde – CIS </w:t>
      </w:r>
      <w:proofErr w:type="spellStart"/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Amcespar</w:t>
      </w:r>
      <w:proofErr w:type="spellEnd"/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, objetivando a prestação de serviço dos procedimentos descritos na tabela abaixo: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A) OS PROCEDIMENTOS A SEREM REALIZADOS;</w:t>
      </w:r>
    </w:p>
    <w:tbl>
      <w:tblPr>
        <w:tblW w:w="100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36"/>
        <w:gridCol w:w="6942"/>
        <w:gridCol w:w="1536"/>
      </w:tblGrid>
      <w:tr w:rsidR="00867759" w:rsidRPr="00867759" w:rsidTr="00867759">
        <w:trPr>
          <w:trHeight w:val="237"/>
          <w:jc w:val="center"/>
        </w:trPr>
        <w:tc>
          <w:tcPr>
            <w:tcW w:w="1453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Código do procedimento CIS </w:t>
            </w:r>
            <w:proofErr w:type="spellStart"/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Amcespar</w:t>
            </w:r>
            <w:proofErr w:type="spellEnd"/>
          </w:p>
        </w:tc>
        <w:tc>
          <w:tcPr>
            <w:tcW w:w="7302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 nomenclatura dos procedimentos.</w:t>
            </w:r>
          </w:p>
        </w:tc>
        <w:tc>
          <w:tcPr>
            <w:tcW w:w="1259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Valor do procedimento CIS </w:t>
            </w:r>
            <w:proofErr w:type="spellStart"/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Amcespar</w:t>
            </w:r>
            <w:proofErr w:type="spellEnd"/>
          </w:p>
        </w:tc>
      </w:tr>
      <w:tr w:rsidR="00867759" w:rsidRPr="00867759" w:rsidTr="00867759">
        <w:trPr>
          <w:trHeight w:val="247"/>
          <w:jc w:val="center"/>
        </w:trPr>
        <w:tc>
          <w:tcPr>
            <w:tcW w:w="1453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302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59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867759">
        <w:trPr>
          <w:trHeight w:val="237"/>
          <w:jc w:val="center"/>
        </w:trPr>
        <w:tc>
          <w:tcPr>
            <w:tcW w:w="1453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302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59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867759">
        <w:trPr>
          <w:trHeight w:val="237"/>
          <w:jc w:val="center"/>
        </w:trPr>
        <w:tc>
          <w:tcPr>
            <w:tcW w:w="1453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302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59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B) LOCAL, DATA E HORÁRIO DE ATENDIMENTO;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tbl>
      <w:tblPr>
        <w:tblW w:w="97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19"/>
        <w:gridCol w:w="3732"/>
        <w:gridCol w:w="3285"/>
      </w:tblGrid>
      <w:tr w:rsidR="00867759" w:rsidRPr="00867759" w:rsidTr="00867759">
        <w:trPr>
          <w:jc w:val="center"/>
        </w:trPr>
        <w:tc>
          <w:tcPr>
            <w:tcW w:w="2719" w:type="dxa"/>
          </w:tcPr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LOCAL</w:t>
            </w:r>
          </w:p>
        </w:tc>
        <w:tc>
          <w:tcPr>
            <w:tcW w:w="3732" w:type="dxa"/>
          </w:tcPr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DATAS POSSIVEIS DE ATENDIMENTO</w:t>
            </w:r>
          </w:p>
        </w:tc>
        <w:tc>
          <w:tcPr>
            <w:tcW w:w="3285" w:type="dxa"/>
          </w:tcPr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HORÁRIO DE ATENDIMENTO</w:t>
            </w:r>
          </w:p>
        </w:tc>
      </w:tr>
      <w:tr w:rsidR="00867759" w:rsidRPr="00867759" w:rsidTr="00867759">
        <w:trPr>
          <w:trHeight w:val="1169"/>
          <w:jc w:val="center"/>
        </w:trPr>
        <w:tc>
          <w:tcPr>
            <w:tcW w:w="2719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732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285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C) NÚMERO DE ATENDIMENTOS/PROCEDIMENTOS A SEREM REALIZADOS POR DIA DE ATENDIMENTO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71"/>
        <w:gridCol w:w="6260"/>
      </w:tblGrid>
      <w:tr w:rsidR="00867759" w:rsidRPr="00867759" w:rsidTr="00867759">
        <w:trPr>
          <w:trHeight w:val="273"/>
          <w:jc w:val="center"/>
        </w:trPr>
        <w:tc>
          <w:tcPr>
            <w:tcW w:w="3771" w:type="dxa"/>
          </w:tcPr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bookmarkStart w:id="2" w:name="_GoBack"/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DE ATENDIMENTOS MAXIMO DE HOSPEDAGEM</w:t>
            </w:r>
          </w:p>
        </w:tc>
        <w:tc>
          <w:tcPr>
            <w:tcW w:w="6260" w:type="dxa"/>
          </w:tcPr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ATENDIMENTOS/PROCEDIMENTOS A SEREM REALIZADOS </w:t>
            </w: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POR DIA</w:t>
            </w: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DE ATENDIMENTO</w:t>
            </w:r>
          </w:p>
        </w:tc>
      </w:tr>
      <w:tr w:rsidR="00867759" w:rsidRPr="00867759" w:rsidTr="00867759">
        <w:trPr>
          <w:trHeight w:val="473"/>
          <w:jc w:val="center"/>
        </w:trPr>
        <w:tc>
          <w:tcPr>
            <w:tcW w:w="3771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60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867759">
        <w:trPr>
          <w:trHeight w:val="503"/>
          <w:jc w:val="center"/>
        </w:trPr>
        <w:tc>
          <w:tcPr>
            <w:tcW w:w="3771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60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867759">
        <w:trPr>
          <w:trHeight w:val="524"/>
          <w:jc w:val="center"/>
        </w:trPr>
        <w:tc>
          <w:tcPr>
            <w:tcW w:w="3771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260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bookmarkEnd w:id="2"/>
    </w:tbl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D) CONTA BANCARIA PARA PAGAMENTO.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96"/>
        <w:gridCol w:w="5103"/>
      </w:tblGrid>
      <w:tr w:rsidR="00867759" w:rsidRPr="00867759" w:rsidTr="00A9286C">
        <w:trPr>
          <w:trHeight w:val="286"/>
        </w:trPr>
        <w:tc>
          <w:tcPr>
            <w:tcW w:w="1364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Nome do Banco</w:t>
            </w:r>
          </w:p>
        </w:tc>
        <w:tc>
          <w:tcPr>
            <w:tcW w:w="5103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A9286C">
        <w:trPr>
          <w:trHeight w:val="274"/>
        </w:trPr>
        <w:tc>
          <w:tcPr>
            <w:tcW w:w="1364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Número da Agencia</w:t>
            </w:r>
          </w:p>
        </w:tc>
        <w:tc>
          <w:tcPr>
            <w:tcW w:w="5103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A9286C">
        <w:trPr>
          <w:trHeight w:val="274"/>
        </w:trPr>
        <w:tc>
          <w:tcPr>
            <w:tcW w:w="1364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Número da Conta</w:t>
            </w:r>
          </w:p>
        </w:tc>
        <w:tc>
          <w:tcPr>
            <w:tcW w:w="5103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A9286C">
        <w:trPr>
          <w:trHeight w:val="274"/>
        </w:trPr>
        <w:tc>
          <w:tcPr>
            <w:tcW w:w="1364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Tipo da Conta</w:t>
            </w:r>
          </w:p>
        </w:tc>
        <w:tc>
          <w:tcPr>
            <w:tcW w:w="5103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A9286C">
        <w:trPr>
          <w:trHeight w:val="525"/>
        </w:trPr>
        <w:tc>
          <w:tcPr>
            <w:tcW w:w="1364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Informação complementar</w:t>
            </w:r>
          </w:p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(PIX CONTA CNP)</w:t>
            </w:r>
          </w:p>
        </w:tc>
        <w:tc>
          <w:tcPr>
            <w:tcW w:w="5103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E) DADOS PRIORITARIOS PARA CONTATO.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2"/>
        <w:gridCol w:w="5809"/>
      </w:tblGrid>
      <w:tr w:rsidR="00867759" w:rsidRPr="00867759" w:rsidTr="00A9286C">
        <w:trPr>
          <w:trHeight w:val="262"/>
        </w:trPr>
        <w:tc>
          <w:tcPr>
            <w:tcW w:w="1422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Telefone de contato (01)</w:t>
            </w:r>
          </w:p>
        </w:tc>
        <w:tc>
          <w:tcPr>
            <w:tcW w:w="5809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A9286C">
        <w:trPr>
          <w:trHeight w:val="262"/>
        </w:trPr>
        <w:tc>
          <w:tcPr>
            <w:tcW w:w="1422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Telefone de contato (02)</w:t>
            </w:r>
          </w:p>
        </w:tc>
        <w:tc>
          <w:tcPr>
            <w:tcW w:w="5809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A9286C">
        <w:trPr>
          <w:trHeight w:val="262"/>
        </w:trPr>
        <w:tc>
          <w:tcPr>
            <w:tcW w:w="1422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E-mail de contato (01)</w:t>
            </w:r>
          </w:p>
        </w:tc>
        <w:tc>
          <w:tcPr>
            <w:tcW w:w="5809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867759" w:rsidRPr="00867759" w:rsidTr="00A9286C">
        <w:trPr>
          <w:trHeight w:val="273"/>
        </w:trPr>
        <w:tc>
          <w:tcPr>
            <w:tcW w:w="1422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E-mail de contato (02)</w:t>
            </w:r>
          </w:p>
        </w:tc>
        <w:tc>
          <w:tcPr>
            <w:tcW w:w="5809" w:type="dxa"/>
          </w:tcPr>
          <w:p w:rsidR="00867759" w:rsidRPr="00867759" w:rsidRDefault="00867759" w:rsidP="008677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F) DECLARAÇÃO CONJUNTA.</w:t>
      </w:r>
    </w:p>
    <w:p w:rsidR="00867759" w:rsidRPr="00867759" w:rsidRDefault="00867759" w:rsidP="00867759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color w:val="0070C0"/>
          <w:sz w:val="24"/>
          <w:szCs w:val="24"/>
          <w:u w:val="single"/>
          <w:lang w:eastAsia="pt-BR"/>
        </w:rPr>
      </w:pPr>
      <w:r w:rsidRPr="00867759">
        <w:rPr>
          <w:rFonts w:ascii="Times New Roman" w:eastAsia="Times New Roman" w:hAnsi="Times New Roman" w:cs="Times New Roman"/>
          <w:b/>
          <w:color w:val="0070C0"/>
          <w:sz w:val="24"/>
          <w:szCs w:val="24"/>
          <w:u w:val="single"/>
          <w:lang w:eastAsia="pt-BR"/>
        </w:rPr>
        <w:t>i. Declaração de Idoneidade.</w:t>
      </w:r>
    </w:p>
    <w:p w:rsidR="00867759" w:rsidRPr="00867759" w:rsidRDefault="00867759" w:rsidP="00867759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color w:val="0070C0"/>
          <w:sz w:val="24"/>
          <w:szCs w:val="24"/>
          <w:lang w:eastAsia="pt-BR"/>
        </w:rPr>
        <w:t xml:space="preserve">Declaro para os fins de direito, na qualidade de solicitante de credenciamento na área da saúde, que não fui declarado inidôneo para contratar com o Poder Público, em qualquer de suas esferas. </w:t>
      </w:r>
    </w:p>
    <w:p w:rsidR="00867759" w:rsidRPr="00867759" w:rsidRDefault="00867759" w:rsidP="00867759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Compromete-se a declarar qualquer fato superveniente impeditivo de credenciamento ou de contratação;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</w:pPr>
    </w:p>
    <w:p w:rsidR="00867759" w:rsidRPr="00867759" w:rsidRDefault="00867759" w:rsidP="00867759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color w:val="385623"/>
          <w:sz w:val="24"/>
          <w:szCs w:val="24"/>
          <w:u w:val="single"/>
          <w:lang w:eastAsia="pt-BR"/>
        </w:rPr>
      </w:pPr>
      <w:proofErr w:type="spellStart"/>
      <w:r w:rsidRPr="00867759">
        <w:rPr>
          <w:rFonts w:ascii="Times New Roman" w:eastAsia="Times New Roman" w:hAnsi="Times New Roman" w:cs="Times New Roman"/>
          <w:b/>
          <w:color w:val="385623"/>
          <w:sz w:val="24"/>
          <w:szCs w:val="24"/>
          <w:u w:val="single"/>
          <w:lang w:eastAsia="pt-BR"/>
        </w:rPr>
        <w:t>ii</w:t>
      </w:r>
      <w:proofErr w:type="spellEnd"/>
      <w:r w:rsidRPr="00867759">
        <w:rPr>
          <w:rFonts w:ascii="Times New Roman" w:eastAsia="Times New Roman" w:hAnsi="Times New Roman" w:cs="Times New Roman"/>
          <w:b/>
          <w:color w:val="385623"/>
          <w:sz w:val="24"/>
          <w:szCs w:val="24"/>
          <w:u w:val="single"/>
          <w:lang w:eastAsia="pt-BR"/>
        </w:rPr>
        <w:t>. Disposto no Inciso XXXIII do artigo 7º da Constituição Federal.</w:t>
      </w:r>
    </w:p>
    <w:p w:rsidR="00867759" w:rsidRPr="00867759" w:rsidRDefault="00867759" w:rsidP="00867759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color w:val="385623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color w:val="385623"/>
          <w:sz w:val="24"/>
          <w:szCs w:val="24"/>
          <w:lang w:eastAsia="pt-BR"/>
        </w:rPr>
        <w:t>Declaro para os fins de direito e sob as penas impostas pela Lei n° 14.133/2021 e demais legislação pertinente, o cumprimento do disposto no inciso XXXIII do artigo 7º da Constituição Federal.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Declaro que conheço e concordo com os termos constantes do Edital de Credenciamento, seus anexos e Regulamentos. De modo que possuo condições materiais para o desenvolvimento das atividades ou execução dos serviços em o cumprimento ao que for solicitado para executar.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__________________________________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(NOME DO REPRESENTANTE LEGAL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DA EMPRESA REQUERENTE).</w:t>
      </w:r>
    </w:p>
    <w:p w:rsidR="00867759" w:rsidRPr="00867759" w:rsidRDefault="00867759" w:rsidP="00867759">
      <w:pPr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keepNext/>
        <w:keepLines/>
        <w:spacing w:before="240"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x-none" w:eastAsia="x-none"/>
        </w:rPr>
      </w:pPr>
      <w:bookmarkStart w:id="3" w:name="_Toc531870025"/>
      <w:bookmarkStart w:id="4" w:name="_Toc218677444"/>
      <w:r w:rsidRPr="0086775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x-none" w:eastAsia="x-none"/>
        </w:rPr>
        <w:t>ANEXO IV - DECLARAÇÃO DE REGULARIDADE</w:t>
      </w:r>
      <w:bookmarkEnd w:id="3"/>
      <w:bookmarkEnd w:id="4"/>
    </w:p>
    <w:p w:rsidR="00867759" w:rsidRPr="00867759" w:rsidRDefault="00867759" w:rsidP="00867759">
      <w:pPr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9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52"/>
      </w:tblGrid>
      <w:tr w:rsidR="00867759" w:rsidRPr="00867759" w:rsidTr="00A9286C">
        <w:trPr>
          <w:trHeight w:val="1048"/>
        </w:trPr>
        <w:tc>
          <w:tcPr>
            <w:tcW w:w="7773" w:type="dxa"/>
          </w:tcPr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RAZÃO SOCIAL</w:t>
            </w:r>
          </w:p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CNPJ</w:t>
            </w:r>
          </w:p>
          <w:p w:rsidR="00867759" w:rsidRPr="00867759" w:rsidRDefault="00867759" w:rsidP="008677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8677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ENDEREÇO - CEP</w:t>
            </w: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MUNICÍPIO - TELEFONE E/OU E-MAIL</w:t>
            </w:r>
          </w:p>
        </w:tc>
      </w:tr>
    </w:tbl>
    <w:p w:rsidR="00867759" w:rsidRPr="00867759" w:rsidRDefault="00867759" w:rsidP="00867759">
      <w:pPr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67759" w:rsidRPr="00867759" w:rsidRDefault="00867759" w:rsidP="00867759">
      <w:pPr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67759" w:rsidRPr="00867759" w:rsidRDefault="00867759" w:rsidP="00867759">
      <w:pPr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6775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DECLARO, </w:t>
      </w:r>
      <w:r w:rsidRPr="00867759">
        <w:rPr>
          <w:rFonts w:ascii="Times New Roman" w:eastAsia="Calibri" w:hAnsi="Times New Roman" w:cs="Times New Roman"/>
          <w:sz w:val="24"/>
          <w:szCs w:val="24"/>
        </w:rPr>
        <w:t>conforme os itens (a), (b), (c), (d), (e), (f) abaixo estar apta para fins de contratação de prestação de serviços junto ao CIS/AMCESPAR que: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94"/>
      </w:tblGrid>
      <w:tr w:rsidR="00867759" w:rsidRPr="00867759" w:rsidTr="00A9286C">
        <w:tc>
          <w:tcPr>
            <w:tcW w:w="9921" w:type="dxa"/>
          </w:tcPr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a)</w:t>
            </w: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não está omissa no dever de prestar contas de parceria anteriormente celebrada com entidades da Administração, em qualquer esfera de governo;</w:t>
            </w:r>
          </w:p>
        </w:tc>
      </w:tr>
      <w:tr w:rsidR="00867759" w:rsidRPr="00867759" w:rsidTr="00A9286C">
        <w:tc>
          <w:tcPr>
            <w:tcW w:w="9921" w:type="dxa"/>
          </w:tcPr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b)</w:t>
            </w: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não possui como dirigente membro de Poder ou do Ministério Público, ou dirigente de órgão ou entidade da administração pública paranaense, estendendo-se a restrição aos respectivos cônjuges ou companheiros, bem como parentes em linha reta, colateral ou por afinidade, até o segundo grau:</w:t>
            </w:r>
          </w:p>
        </w:tc>
      </w:tr>
      <w:tr w:rsidR="00867759" w:rsidRPr="00867759" w:rsidTr="00A9286C">
        <w:tc>
          <w:tcPr>
            <w:tcW w:w="9921" w:type="dxa"/>
          </w:tcPr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c)</w:t>
            </w: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não possui contas rejeitadas pela Administração Pública nos últimos 5 (cinco) anos em decisão irrecorrível, ou, caso possua, sanou a irregularidade que motivou a rejeição e quitou os débitos eventualmente imputados, ou teve reconsiderada ou revista a decisão pela rejeição;</w:t>
            </w:r>
          </w:p>
        </w:tc>
      </w:tr>
      <w:tr w:rsidR="00867759" w:rsidRPr="00867759" w:rsidTr="00A9286C">
        <w:tc>
          <w:tcPr>
            <w:tcW w:w="9921" w:type="dxa"/>
          </w:tcPr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d)</w:t>
            </w: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não foi punida, pelo período que durar a penalidade, com suspensão de participação em licitação e impedimento de contratar com a administração, ou com declaração de inidoneidade para licitar ou contratar com a Administração Pública;</w:t>
            </w:r>
          </w:p>
        </w:tc>
      </w:tr>
      <w:tr w:rsidR="00867759" w:rsidRPr="00867759" w:rsidTr="00A9286C">
        <w:tc>
          <w:tcPr>
            <w:tcW w:w="9921" w:type="dxa"/>
          </w:tcPr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e)</w:t>
            </w: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não possui contas de parceria julgadas irregulares ou rejeitadas por Tribunal ou Conselho de Contas de qualquer esfera da Federação, em decisão irrecorrível, nos últimos 8 (oito) anos.</w:t>
            </w:r>
          </w:p>
        </w:tc>
      </w:tr>
      <w:tr w:rsidR="00867759" w:rsidRPr="00867759" w:rsidTr="00A9286C">
        <w:tc>
          <w:tcPr>
            <w:tcW w:w="9921" w:type="dxa"/>
          </w:tcPr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f)</w:t>
            </w: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não tem entre seus dirigentes pessoa:</w:t>
            </w: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>I. cujas contas relativas a parcerias tenham sido julgadas irregulares ou rejeitadas por Tribunal de Contas da União ou Tribunal de Contas do Paraná de qualquer esfera da Federação, em decisão irrecorrível, nos últimos 8 (oito) anos;</w:t>
            </w: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>II. julgada responsável por falta grave e inabilitada para o exercício de cargo em comissão ou função de confiança, enquanto durar a inabilitação;</w:t>
            </w: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>III. considerada responsável por ato de improbidade, enquanto durarem os prazos estabelecidos nos incisos I, II e III do art. 12 da Lei no 8.429, de 2 de junho de 1992.</w:t>
            </w:r>
          </w:p>
        </w:tc>
      </w:tr>
    </w:tbl>
    <w:p w:rsidR="00867759" w:rsidRPr="00867759" w:rsidRDefault="00867759" w:rsidP="00867759">
      <w:pPr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67759" w:rsidRPr="00867759" w:rsidRDefault="00867759" w:rsidP="00867759">
      <w:pPr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67759" w:rsidRPr="00867759" w:rsidRDefault="00867759" w:rsidP="00867759">
      <w:pPr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67759">
        <w:rPr>
          <w:rFonts w:ascii="Times New Roman" w:eastAsia="Calibri" w:hAnsi="Times New Roman" w:cs="Times New Roman"/>
          <w:b/>
          <w:sz w:val="24"/>
          <w:szCs w:val="24"/>
        </w:rPr>
        <w:t>Bem como em sua estrutura;</w:t>
      </w:r>
    </w:p>
    <w:tbl>
      <w:tblPr>
        <w:tblW w:w="0" w:type="auto"/>
        <w:tblInd w:w="55" w:type="dxa"/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8956"/>
      </w:tblGrid>
      <w:tr w:rsidR="00867759" w:rsidRPr="00867759" w:rsidTr="00A9286C">
        <w:trPr>
          <w:trHeight w:val="1"/>
        </w:trPr>
        <w:tc>
          <w:tcPr>
            <w:tcW w:w="8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(_____) O quadro societário desta empresa </w:t>
            </w:r>
            <w:r w:rsidRPr="008677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</w:rPr>
              <w:t xml:space="preserve">não possui </w:t>
            </w: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>cônjuge(s), companheiro(s) em linha reta, colateral ou por afinidade, até o terceiro grau, inclusive, da autoridade nomeante (Prefeito Municipal) ou de servidor da mesma pessoa jurídica, investido em cargo de direção, chefia ou assessoramento na Administração Pública direta e indireta, em qualquer dos Poderes da União, dos Estados, do Distrito Federal e dos municípios, compreendido o ajuste mediante designações recíprocas, viola a Constituição Federal.”</w:t>
            </w: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759" w:rsidRPr="00867759" w:rsidTr="00A9286C">
        <w:trPr>
          <w:trHeight w:val="1"/>
        </w:trPr>
        <w:tc>
          <w:tcPr>
            <w:tcW w:w="8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(_____) O quadro societário desta empresa </w:t>
            </w:r>
            <w:r w:rsidRPr="008677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u w:val="single"/>
              </w:rPr>
              <w:t xml:space="preserve">possui </w:t>
            </w: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>cônjuge (s), companheiro (s) ou parente (s) em linha reta, colateral ou por afinidade até o terceiro grau, inclusive, de membros ocupantes de cargos de direção ou no exercício de funções administrativas, ou ainda de servidores ocupantes de cargos de direção, chefia e assessoramento vinculados direta ou indiretamente às unidades situadas na linha hierárquica da área encarregada da licitação, abaixo identificados:</w:t>
            </w: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Nome do Membro/Servidor: _________________________________</w:t>
            </w: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Cargo: ___________________________________________________________</w:t>
            </w: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Órgão/município de expediente: _____________________________________</w:t>
            </w: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Grau de Parentesco: ________________________________</w:t>
            </w: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7759" w:rsidRPr="00867759" w:rsidTr="00A9286C">
        <w:trPr>
          <w:trHeight w:val="1"/>
        </w:trPr>
        <w:tc>
          <w:tcPr>
            <w:tcW w:w="89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67759" w:rsidRPr="00867759" w:rsidRDefault="00867759" w:rsidP="008677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sz w:val="24"/>
                <w:szCs w:val="24"/>
              </w:rPr>
              <w:t>Por ser verdade, firmo a presente, sob as penas da lei.</w:t>
            </w:r>
          </w:p>
        </w:tc>
      </w:tr>
    </w:tbl>
    <w:p w:rsidR="00867759" w:rsidRPr="00867759" w:rsidRDefault="00867759" w:rsidP="00867759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7759" w:rsidRPr="00867759" w:rsidRDefault="00867759" w:rsidP="00867759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7759" w:rsidRPr="00867759" w:rsidRDefault="00867759" w:rsidP="00867759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7759" w:rsidRPr="00867759" w:rsidRDefault="00867759" w:rsidP="00867759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7759" w:rsidRPr="00867759" w:rsidRDefault="00867759" w:rsidP="00867759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(NOME DA EMPRESA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REQUERENTE)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pt-BR"/>
        </w:rPr>
      </w:pPr>
    </w:p>
    <w:p w:rsidR="00867759" w:rsidRPr="00867759" w:rsidRDefault="00867759" w:rsidP="00867759">
      <w:pPr>
        <w:rPr>
          <w:rFonts w:ascii="Times New Roman" w:eastAsia="Times New Roman" w:hAnsi="Times New Roman" w:cs="Times New Roman"/>
          <w:sz w:val="24"/>
          <w:szCs w:val="24"/>
          <w:highlight w:val="yellow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867759" w:rsidRPr="00867759" w:rsidRDefault="00867759" w:rsidP="00867759">
      <w:pPr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867759" w:rsidRPr="00867759" w:rsidRDefault="00867759" w:rsidP="00867759">
      <w:pPr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867759" w:rsidRPr="00867759" w:rsidRDefault="00867759" w:rsidP="00867759">
      <w:pPr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867759" w:rsidRPr="00867759" w:rsidRDefault="00867759" w:rsidP="00867759">
      <w:pPr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867759" w:rsidRPr="00867759" w:rsidRDefault="00867759" w:rsidP="00867759">
      <w:pPr>
        <w:rPr>
          <w:rFonts w:ascii="Times New Roman" w:eastAsia="Calibri" w:hAnsi="Times New Roman" w:cs="Times New Roman"/>
          <w:sz w:val="24"/>
          <w:szCs w:val="24"/>
          <w:highlight w:val="yellow"/>
        </w:rPr>
      </w:pPr>
      <w:r w:rsidRPr="00867759">
        <w:rPr>
          <w:rFonts w:ascii="Times New Roman" w:eastAsia="Calibri" w:hAnsi="Times New Roman" w:cs="Times New Roman"/>
          <w:sz w:val="24"/>
          <w:szCs w:val="24"/>
          <w:highlight w:val="yellow"/>
        </w:rPr>
        <w:br w:type="page"/>
      </w:r>
    </w:p>
    <w:p w:rsidR="00867759" w:rsidRPr="00867759" w:rsidRDefault="00867759" w:rsidP="0086775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bookmarkStart w:id="5" w:name="_Toc218677445"/>
      <w:r w:rsidRPr="0086775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ANEXO V – Declaração de acolhimento e ciência dos termos do edital.</w:t>
      </w:r>
      <w:bookmarkEnd w:id="5"/>
    </w:p>
    <w:p w:rsidR="00867759" w:rsidRPr="00867759" w:rsidRDefault="00867759" w:rsidP="008677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DECLARO, na condição de inscrito, que:</w:t>
      </w:r>
    </w:p>
    <w:p w:rsidR="00867759" w:rsidRPr="00867759" w:rsidRDefault="00867759" w:rsidP="0086775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Conheço e aceito incondicionalmente as regras do presente EDITAL E SEUS ANEXOS comunicado;</w:t>
      </w:r>
    </w:p>
    <w:p w:rsidR="00867759" w:rsidRPr="00867759" w:rsidRDefault="00867759" w:rsidP="00867759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Responsabilizo-me por todas as informações desenvolvidas;</w:t>
      </w:r>
    </w:p>
    <w:p w:rsidR="00867759" w:rsidRPr="00867759" w:rsidRDefault="00867759" w:rsidP="00867759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Declaro, em caso de dúvida comunicarei o agente </w:t>
      </w:r>
      <w:proofErr w:type="spellStart"/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credenciante</w:t>
      </w:r>
      <w:proofErr w:type="spellEnd"/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instrução e determinação das atividades.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Declaro ainda que não possuo impedimento em qualquer órgão do Executivo ou Legislativo do Município Estado ou União, e de que não possuo infração ou suspensão legal para a contratação a ser realizada no âmbito do poder público.</w:t>
      </w:r>
    </w:p>
    <w:p w:rsidR="00867759" w:rsidRPr="00867759" w:rsidRDefault="00867759" w:rsidP="00867759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67759" w:rsidRPr="00867759" w:rsidRDefault="00867759" w:rsidP="00867759">
      <w:pPr>
        <w:numPr>
          <w:ilvl w:val="0"/>
          <w:numId w:val="1"/>
        </w:num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7759">
        <w:rPr>
          <w:rFonts w:ascii="Times New Roman" w:eastAsia="Calibri" w:hAnsi="Times New Roman" w:cs="Times New Roman"/>
          <w:sz w:val="24"/>
          <w:szCs w:val="24"/>
        </w:rPr>
        <w:t xml:space="preserve">DECLARO ao CIS </w:t>
      </w:r>
      <w:proofErr w:type="spellStart"/>
      <w:r w:rsidRPr="00867759">
        <w:rPr>
          <w:rFonts w:ascii="Times New Roman" w:eastAsia="Calibri" w:hAnsi="Times New Roman" w:cs="Times New Roman"/>
          <w:sz w:val="24"/>
          <w:szCs w:val="24"/>
        </w:rPr>
        <w:t>Amcespar</w:t>
      </w:r>
      <w:proofErr w:type="spellEnd"/>
      <w:r w:rsidRPr="00867759">
        <w:rPr>
          <w:rFonts w:ascii="Times New Roman" w:eastAsia="Calibri" w:hAnsi="Times New Roman" w:cs="Times New Roman"/>
          <w:sz w:val="24"/>
          <w:szCs w:val="24"/>
        </w:rPr>
        <w:t xml:space="preserve"> que as informações sobre o Estabelecimento __________________________________, sob minha orientação estando o estabelecimento abaixo descrito, regulamente apto a exercer as atividades e sendo digno de credibilidade. Quando houver dúvidas sobre profissionais, estas podem ser direcionadas a mim, no estabelecimento abaixo descrito ou no telefone (___) ________-______.</w:t>
      </w:r>
    </w:p>
    <w:p w:rsidR="00867759" w:rsidRPr="00867759" w:rsidRDefault="00867759" w:rsidP="00867759">
      <w:pPr>
        <w:spacing w:after="200" w:line="276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Assim informo faz parte da equipe os seguintes profissionais que possuo e também tem conhecimentos dos termos do credenciamento e seus anexos</w:t>
      </w:r>
    </w:p>
    <w:p w:rsidR="00867759" w:rsidRPr="00867759" w:rsidRDefault="00867759" w:rsidP="00867759">
      <w:pPr>
        <w:spacing w:after="200" w:line="276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1"/>
        <w:gridCol w:w="3140"/>
      </w:tblGrid>
      <w:tr w:rsidR="00867759" w:rsidRPr="00867759" w:rsidTr="00A9286C">
        <w:trPr>
          <w:jc w:val="center"/>
        </w:trPr>
        <w:tc>
          <w:tcPr>
            <w:tcW w:w="3111" w:type="dxa"/>
          </w:tcPr>
          <w:p w:rsidR="00867759" w:rsidRPr="00867759" w:rsidRDefault="00867759" w:rsidP="0086775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Nome do profissional</w:t>
            </w:r>
          </w:p>
        </w:tc>
        <w:tc>
          <w:tcPr>
            <w:tcW w:w="3140" w:type="dxa"/>
          </w:tcPr>
          <w:p w:rsidR="00867759" w:rsidRPr="00867759" w:rsidRDefault="00867759" w:rsidP="0086775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867759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Função desempenhada</w:t>
            </w:r>
          </w:p>
        </w:tc>
      </w:tr>
      <w:tr w:rsidR="00867759" w:rsidRPr="00867759" w:rsidTr="00A9286C">
        <w:trPr>
          <w:jc w:val="center"/>
        </w:trPr>
        <w:tc>
          <w:tcPr>
            <w:tcW w:w="3111" w:type="dxa"/>
          </w:tcPr>
          <w:p w:rsidR="00867759" w:rsidRPr="00867759" w:rsidRDefault="00867759" w:rsidP="0086775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40" w:type="dxa"/>
          </w:tcPr>
          <w:p w:rsidR="00867759" w:rsidRPr="00867759" w:rsidRDefault="00867759" w:rsidP="0086775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67759" w:rsidRPr="00867759" w:rsidTr="00A9286C">
        <w:trPr>
          <w:jc w:val="center"/>
        </w:trPr>
        <w:tc>
          <w:tcPr>
            <w:tcW w:w="3111" w:type="dxa"/>
          </w:tcPr>
          <w:p w:rsidR="00867759" w:rsidRPr="00867759" w:rsidRDefault="00867759" w:rsidP="0086775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40" w:type="dxa"/>
          </w:tcPr>
          <w:p w:rsidR="00867759" w:rsidRPr="00867759" w:rsidRDefault="00867759" w:rsidP="0086775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67759" w:rsidRPr="00867759" w:rsidTr="00A9286C">
        <w:trPr>
          <w:jc w:val="center"/>
        </w:trPr>
        <w:tc>
          <w:tcPr>
            <w:tcW w:w="3111" w:type="dxa"/>
          </w:tcPr>
          <w:p w:rsidR="00867759" w:rsidRPr="00867759" w:rsidRDefault="00867759" w:rsidP="0086775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40" w:type="dxa"/>
          </w:tcPr>
          <w:p w:rsidR="00867759" w:rsidRPr="00867759" w:rsidRDefault="00867759" w:rsidP="0086775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67759" w:rsidRPr="00867759" w:rsidTr="00A9286C">
        <w:trPr>
          <w:jc w:val="center"/>
        </w:trPr>
        <w:tc>
          <w:tcPr>
            <w:tcW w:w="3111" w:type="dxa"/>
          </w:tcPr>
          <w:p w:rsidR="00867759" w:rsidRPr="00867759" w:rsidRDefault="00867759" w:rsidP="0086775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40" w:type="dxa"/>
          </w:tcPr>
          <w:p w:rsidR="00867759" w:rsidRPr="00867759" w:rsidRDefault="00867759" w:rsidP="00867759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(NOME DA EMPRESA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67759">
        <w:rPr>
          <w:rFonts w:ascii="Times New Roman" w:eastAsia="Times New Roman" w:hAnsi="Times New Roman" w:cs="Times New Roman"/>
          <w:sz w:val="24"/>
          <w:szCs w:val="24"/>
          <w:lang w:eastAsia="pt-BR"/>
        </w:rPr>
        <w:t>REQUERENTE)</w:t>
      </w:r>
    </w:p>
    <w:p w:rsidR="00867759" w:rsidRPr="00867759" w:rsidRDefault="00867759" w:rsidP="008677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pt-BR"/>
        </w:rPr>
      </w:pPr>
    </w:p>
    <w:p w:rsidR="00106416" w:rsidRPr="00867759" w:rsidRDefault="00867759">
      <w:pPr>
        <w:rPr>
          <w:rFonts w:ascii="Times New Roman" w:eastAsia="Times New Roman" w:hAnsi="Times New Roman" w:cs="Times New Roman"/>
          <w:sz w:val="24"/>
          <w:szCs w:val="24"/>
          <w:highlight w:val="yellow"/>
          <w:lang w:eastAsia="pt-BR"/>
        </w:rPr>
      </w:pPr>
    </w:p>
    <w:sectPr w:rsidR="00106416" w:rsidRPr="008677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B498F"/>
    <w:multiLevelType w:val="hybridMultilevel"/>
    <w:tmpl w:val="81947574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CFB"/>
    <w:rsid w:val="002B5CFB"/>
    <w:rsid w:val="00867759"/>
    <w:rsid w:val="00A60931"/>
    <w:rsid w:val="00DF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96C50"/>
  <w15:chartTrackingRefBased/>
  <w15:docId w15:val="{B5E3BFB5-500D-4718-AC7C-8965A699B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1092</Words>
  <Characters>5900</Characters>
  <Application>Microsoft Office Word</Application>
  <DocSecurity>0</DocSecurity>
  <Lines>49</Lines>
  <Paragraphs>13</Paragraphs>
  <ScaleCrop>false</ScaleCrop>
  <Company/>
  <LinksUpToDate>false</LinksUpToDate>
  <CharactersWithSpaces>6979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Eduarda Gach</dc:creator>
  <cp:keywords/>
  <dc:description/>
  <cp:lastModifiedBy>Maria Eduarda Gach</cp:lastModifiedBy>
  <cp:revision>2</cp:revision>
  <dcterms:created xsi:type="dcterms:W3CDTF">2026-01-28T17:38:00Z</dcterms:created>
  <dcterms:modified xsi:type="dcterms:W3CDTF">2026-01-28T17:41:00Z</dcterms:modified>
</cp:coreProperties>
</file>